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66BE" w14:textId="54CB1B76" w:rsidR="00BF0C1C" w:rsidRPr="00C775E0" w:rsidRDefault="00593907">
      <w:pPr>
        <w:rPr>
          <w:b/>
          <w:bCs/>
        </w:rPr>
      </w:pPr>
      <w:r w:rsidRPr="00C775E0">
        <w:rPr>
          <w:b/>
          <w:bCs/>
        </w:rPr>
        <w:t>Procedure for Designated Member Review of Protocols submitted to the</w:t>
      </w:r>
      <w:r w:rsidR="00C775E0">
        <w:rPr>
          <w:b/>
          <w:bCs/>
        </w:rPr>
        <w:t xml:space="preserve"> Inst</w:t>
      </w:r>
      <w:r w:rsidR="00CA5A87">
        <w:rPr>
          <w:b/>
          <w:bCs/>
        </w:rPr>
        <w:t>it</w:t>
      </w:r>
      <w:r w:rsidR="00C775E0">
        <w:rPr>
          <w:b/>
          <w:bCs/>
        </w:rPr>
        <w:t>utional Animal Care and Use Committee (</w:t>
      </w:r>
      <w:r w:rsidRPr="00C775E0">
        <w:rPr>
          <w:b/>
          <w:bCs/>
        </w:rPr>
        <w:t>IACUC</w:t>
      </w:r>
      <w:r w:rsidR="00C775E0">
        <w:rPr>
          <w:b/>
          <w:bCs/>
        </w:rPr>
        <w:t>)</w:t>
      </w:r>
      <w:r w:rsidRPr="00C775E0">
        <w:rPr>
          <w:b/>
          <w:bCs/>
        </w:rPr>
        <w:t xml:space="preserve"> at the I</w:t>
      </w:r>
      <w:r w:rsidR="006F4403">
        <w:rPr>
          <w:b/>
          <w:bCs/>
        </w:rPr>
        <w:t>ll</w:t>
      </w:r>
      <w:r w:rsidRPr="00C775E0">
        <w:rPr>
          <w:b/>
          <w:bCs/>
        </w:rPr>
        <w:t>inois Institute of Technology</w:t>
      </w:r>
    </w:p>
    <w:p w14:paraId="1DA21456" w14:textId="77777777" w:rsidR="00593907" w:rsidRDefault="00593907"/>
    <w:p w14:paraId="3771F0CB" w14:textId="44A32C65" w:rsidR="00183A89" w:rsidRDefault="00183A89">
      <w:r>
        <w:t xml:space="preserve">There are two </w:t>
      </w:r>
      <w:r w:rsidR="0008558B">
        <w:t>approved</w:t>
      </w:r>
      <w:r>
        <w:t xml:space="preserve"> mechanisms for the review of IACUC protocols</w:t>
      </w:r>
      <w:r w:rsidR="0008558B">
        <w:t>:</w:t>
      </w:r>
      <w:r>
        <w:t xml:space="preserve"> 1) Review by the full IACUC at a convened meeting </w:t>
      </w:r>
      <w:r w:rsidR="0008558B">
        <w:t>or</w:t>
      </w:r>
      <w:r>
        <w:t xml:space="preserve"> 2) Designated Member Review</w:t>
      </w:r>
      <w:r w:rsidR="00B369E0">
        <w:t xml:space="preserve"> (DMR)</w:t>
      </w:r>
      <w:r>
        <w:t xml:space="preserve">. </w:t>
      </w:r>
      <w:r w:rsidR="00C61379">
        <w:t xml:space="preserve"> </w:t>
      </w:r>
      <w:r>
        <w:t xml:space="preserve">The majority of the protocols </w:t>
      </w:r>
      <w:r w:rsidR="0008558B">
        <w:t>submitted</w:t>
      </w:r>
      <w:r>
        <w:t xml:space="preserve"> </w:t>
      </w:r>
      <w:r w:rsidR="0008558B">
        <w:t>to</w:t>
      </w:r>
      <w:r>
        <w:t xml:space="preserve"> the Institutional Animal Care and Use Committee </w:t>
      </w:r>
      <w:r w:rsidR="0008558B">
        <w:t>may</w:t>
      </w:r>
      <w:r>
        <w:t xml:space="preserve"> be </w:t>
      </w:r>
      <w:r w:rsidR="0008558B">
        <w:t xml:space="preserve">reviewed through the </w:t>
      </w:r>
      <w:r>
        <w:t xml:space="preserve">by </w:t>
      </w:r>
      <w:r w:rsidR="00B55262">
        <w:t>DMR</w:t>
      </w:r>
      <w:r>
        <w:t>. This docume</w:t>
      </w:r>
      <w:r w:rsidR="00C61379">
        <w:t>n</w:t>
      </w:r>
      <w:r>
        <w:t>t</w:t>
      </w:r>
      <w:r w:rsidR="00C61379">
        <w:t xml:space="preserve"> outlines the steps in the </w:t>
      </w:r>
      <w:r w:rsidR="0008558B">
        <w:t xml:space="preserve">DMR </w:t>
      </w:r>
      <w:r w:rsidR="00C61379">
        <w:t>procedure.</w:t>
      </w:r>
    </w:p>
    <w:p w14:paraId="49ED9CC9" w14:textId="77777777" w:rsidR="00183A89" w:rsidRDefault="00183A89"/>
    <w:p w14:paraId="6A00D1B4" w14:textId="03250CDB" w:rsidR="00C61379" w:rsidRDefault="00C61379">
      <w:r>
        <w:t xml:space="preserve">The investigator </w:t>
      </w:r>
      <w:r w:rsidR="0008558B">
        <w:t xml:space="preserve">submits a complete </w:t>
      </w:r>
      <w:r>
        <w:t xml:space="preserve">protocol form </w:t>
      </w:r>
      <w:r w:rsidR="0008558B">
        <w:t>available on</w:t>
      </w:r>
      <w:r>
        <w:t xml:space="preserve"> the IACUC web page. This is submitted to the IACUC administrator</w:t>
      </w:r>
      <w:r w:rsidR="0008558B">
        <w:t>.</w:t>
      </w:r>
    </w:p>
    <w:p w14:paraId="72077D52" w14:textId="77777777" w:rsidR="00C61379" w:rsidRDefault="00C61379"/>
    <w:p w14:paraId="44D3FA73" w14:textId="3F6ADDBD" w:rsidR="00C61379" w:rsidRDefault="00593907">
      <w:r w:rsidRPr="00593907">
        <w:t xml:space="preserve">1) Veterinary pre-review. </w:t>
      </w:r>
      <w:r w:rsidR="00C61379">
        <w:t xml:space="preserve"> All protocols, including renewals, require review by the attending veterinarian.   The </w:t>
      </w:r>
      <w:r w:rsidR="0008558B">
        <w:t xml:space="preserve">IACUC </w:t>
      </w:r>
      <w:r w:rsidR="00C61379">
        <w:t xml:space="preserve">administrator will send the protocol </w:t>
      </w:r>
      <w:r w:rsidR="0008558B">
        <w:t xml:space="preserve">to the veterinarian </w:t>
      </w:r>
      <w:r w:rsidR="00C61379">
        <w:t>for review. Any feedback from the veterinarian is communicated to the investigator who can revise the protocol accordingly</w:t>
      </w:r>
      <w:r w:rsidR="00625111">
        <w:t>, if necessary.</w:t>
      </w:r>
    </w:p>
    <w:p w14:paraId="797129C0" w14:textId="77777777" w:rsidR="00C61379" w:rsidRDefault="00C61379"/>
    <w:p w14:paraId="6F679714" w14:textId="4B13B6B6" w:rsidR="00C61379" w:rsidRDefault="00593907">
      <w:r w:rsidRPr="00593907">
        <w:t xml:space="preserve">2) </w:t>
      </w:r>
      <w:r w:rsidR="0008558B">
        <w:t>Once the</w:t>
      </w:r>
      <w:r w:rsidR="00A238B5">
        <w:t xml:space="preserve"> </w:t>
      </w:r>
      <w:r w:rsidR="00C61379">
        <w:t>revised protocol</w:t>
      </w:r>
      <w:r w:rsidR="0008558B">
        <w:t xml:space="preserve"> is ready for review, it</w:t>
      </w:r>
      <w:r w:rsidR="00C61379">
        <w:t xml:space="preserve"> is </w:t>
      </w:r>
      <w:r w:rsidR="00625111">
        <w:t xml:space="preserve">then </w:t>
      </w:r>
      <w:r w:rsidRPr="00593907">
        <w:t>circulate</w:t>
      </w:r>
      <w:r w:rsidR="00C61379">
        <w:t>d</w:t>
      </w:r>
      <w:r w:rsidRPr="00593907">
        <w:t xml:space="preserve"> </w:t>
      </w:r>
      <w:r w:rsidR="00C61379">
        <w:t xml:space="preserve">by the </w:t>
      </w:r>
      <w:r w:rsidR="0008558B">
        <w:t xml:space="preserve">IACUC </w:t>
      </w:r>
      <w:r w:rsidR="00C61379">
        <w:t>Administrator</w:t>
      </w:r>
      <w:r w:rsidR="0008558B">
        <w:t xml:space="preserve"> via email</w:t>
      </w:r>
      <w:r w:rsidR="00C61379">
        <w:t xml:space="preserve"> </w:t>
      </w:r>
      <w:r w:rsidR="0008558B">
        <w:t xml:space="preserve">to </w:t>
      </w:r>
      <w:r w:rsidR="00C61379">
        <w:t xml:space="preserve">the full IACUC to provide an opportunity for members to request a </w:t>
      </w:r>
      <w:r w:rsidRPr="00593907">
        <w:t>full committee review</w:t>
      </w:r>
      <w:r w:rsidR="00625111">
        <w:t>. The IACUC will have</w:t>
      </w:r>
      <w:r w:rsidR="00625111" w:rsidRPr="00593907">
        <w:t xml:space="preserve"> a </w:t>
      </w:r>
      <w:r w:rsidR="0008558B">
        <w:t>one</w:t>
      </w:r>
      <w:r w:rsidR="00954932">
        <w:t xml:space="preserve"> </w:t>
      </w:r>
      <w:r w:rsidR="0008558B">
        <w:t xml:space="preserve">week </w:t>
      </w:r>
      <w:r w:rsidR="0008558B" w:rsidRPr="00593907">
        <w:t>waiting</w:t>
      </w:r>
      <w:r w:rsidR="00625111" w:rsidRPr="00593907">
        <w:t xml:space="preserve"> period</w:t>
      </w:r>
      <w:r w:rsidR="00625111">
        <w:t xml:space="preserve"> in which to respond.</w:t>
      </w:r>
    </w:p>
    <w:p w14:paraId="2F17CB9C" w14:textId="77777777" w:rsidR="00C61379" w:rsidRDefault="00C61379"/>
    <w:p w14:paraId="539334E1" w14:textId="54120D13" w:rsidR="00C61379" w:rsidRDefault="00593907">
      <w:r w:rsidRPr="00593907">
        <w:t xml:space="preserve">3)  </w:t>
      </w:r>
      <w:r w:rsidR="00625111">
        <w:t>I</w:t>
      </w:r>
      <w:r w:rsidR="00C61379">
        <w:t>f no-one requests full committee review, t</w:t>
      </w:r>
      <w:r w:rsidRPr="00593907">
        <w:t xml:space="preserve">he chair designates </w:t>
      </w:r>
      <w:r w:rsidR="00C61379">
        <w:t>an IACUC committee member, w</w:t>
      </w:r>
      <w:r w:rsidR="0008558B">
        <w:t>hich may include</w:t>
      </w:r>
      <w:r w:rsidR="00C61379">
        <w:t xml:space="preserve"> the chair,</w:t>
      </w:r>
      <w:r w:rsidRPr="00593907">
        <w:t xml:space="preserve"> to do a </w:t>
      </w:r>
      <w:r w:rsidR="00112A3D">
        <w:t xml:space="preserve">review by </w:t>
      </w:r>
      <w:r w:rsidRPr="00593907">
        <w:t>DMR</w:t>
      </w:r>
      <w:r w:rsidR="00112A3D">
        <w:t>.</w:t>
      </w:r>
    </w:p>
    <w:p w14:paraId="7CD35D33" w14:textId="77777777" w:rsidR="00C61379" w:rsidRDefault="00C61379"/>
    <w:p w14:paraId="745AFC8F" w14:textId="4E5543F3" w:rsidR="00C61379" w:rsidRDefault="00593907">
      <w:r w:rsidRPr="00593907">
        <w:t xml:space="preserve">4) </w:t>
      </w:r>
      <w:r w:rsidR="00EA5002">
        <w:t xml:space="preserve">The chair will </w:t>
      </w:r>
      <w:r w:rsidR="006F4403">
        <w:t>i</w:t>
      </w:r>
      <w:r w:rsidRPr="00593907">
        <w:t xml:space="preserve">nform the </w:t>
      </w:r>
      <w:r w:rsidR="0008558B">
        <w:t xml:space="preserve">IACUC </w:t>
      </w:r>
      <w:r w:rsidRPr="00593907">
        <w:t xml:space="preserve">administrator </w:t>
      </w:r>
      <w:r w:rsidR="0008558B">
        <w:t>of</w:t>
      </w:r>
      <w:r w:rsidR="00A238B5">
        <w:t xml:space="preserve"> </w:t>
      </w:r>
      <w:r w:rsidRPr="00593907">
        <w:t>the outcome</w:t>
      </w:r>
      <w:r w:rsidR="0008558B">
        <w:t xml:space="preserve"> of the review</w:t>
      </w:r>
      <w:r w:rsidRPr="00593907">
        <w:t xml:space="preserve">.  </w:t>
      </w:r>
      <w:r w:rsidR="00C61379">
        <w:t>Note that it is not possible to outright reject a pro</w:t>
      </w:r>
      <w:r w:rsidR="006F4403">
        <w:t>tocol</w:t>
      </w:r>
      <w:r w:rsidR="00C61379">
        <w:t xml:space="preserve"> by DMR. </w:t>
      </w:r>
      <w:r w:rsidR="0008558B">
        <w:t xml:space="preserve"> M</w:t>
      </w:r>
      <w:r w:rsidR="00C61379">
        <w:t xml:space="preserve">inor concerns noted during </w:t>
      </w:r>
      <w:r w:rsidR="00625111">
        <w:t xml:space="preserve">the </w:t>
      </w:r>
      <w:r w:rsidR="00C61379">
        <w:t xml:space="preserve">DMR can be communicated to the investigator and addressed in a revised protocol. </w:t>
      </w:r>
      <w:r w:rsidR="0008558B">
        <w:t>M</w:t>
      </w:r>
      <w:r w:rsidR="00C61379">
        <w:t xml:space="preserve">ajor concerns </w:t>
      </w:r>
      <w:r w:rsidR="00AF2152">
        <w:t xml:space="preserve">identified by the Designated Member Reviewer will </w:t>
      </w:r>
      <w:r w:rsidR="00C61379">
        <w:t xml:space="preserve">require the protocol to go to full IACUC review. </w:t>
      </w:r>
    </w:p>
    <w:p w14:paraId="1A9607AF" w14:textId="77777777" w:rsidR="00C61379" w:rsidRDefault="00C61379"/>
    <w:p w14:paraId="21B7DC8F" w14:textId="42B877FD" w:rsidR="00C61379" w:rsidRDefault="00593907">
      <w:r w:rsidRPr="00593907">
        <w:t>5)</w:t>
      </w:r>
      <w:r w:rsidR="00C61379">
        <w:t xml:space="preserve"> The </w:t>
      </w:r>
      <w:r w:rsidR="0008558B">
        <w:t xml:space="preserve">IACUC </w:t>
      </w:r>
      <w:r w:rsidR="00C61379">
        <w:t>A</w:t>
      </w:r>
      <w:r w:rsidRPr="00593907">
        <w:t xml:space="preserve">dministrator sends </w:t>
      </w:r>
      <w:r w:rsidR="0008558B">
        <w:t xml:space="preserve">an </w:t>
      </w:r>
      <w:r w:rsidRPr="00593907">
        <w:t>approval lette</w:t>
      </w:r>
      <w:r w:rsidR="00625111">
        <w:t>r to the investigator.</w:t>
      </w:r>
    </w:p>
    <w:p w14:paraId="1F64C2A6" w14:textId="77777777" w:rsidR="00C61379" w:rsidRDefault="00C61379"/>
    <w:p w14:paraId="2AB002D5" w14:textId="2A44A9D8" w:rsidR="00593907" w:rsidRDefault="00593907"/>
    <w:sectPr w:rsidR="00593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07"/>
    <w:rsid w:val="000019D8"/>
    <w:rsid w:val="00001A7C"/>
    <w:rsid w:val="000129CE"/>
    <w:rsid w:val="00047EFC"/>
    <w:rsid w:val="00065F0B"/>
    <w:rsid w:val="0008558B"/>
    <w:rsid w:val="00085CF2"/>
    <w:rsid w:val="000A539E"/>
    <w:rsid w:val="000D06D9"/>
    <w:rsid w:val="000D2FDC"/>
    <w:rsid w:val="000F64DF"/>
    <w:rsid w:val="00112A3D"/>
    <w:rsid w:val="001166CF"/>
    <w:rsid w:val="00116F02"/>
    <w:rsid w:val="001273B8"/>
    <w:rsid w:val="001313CD"/>
    <w:rsid w:val="00146B51"/>
    <w:rsid w:val="00163C4E"/>
    <w:rsid w:val="00173ADC"/>
    <w:rsid w:val="00183A89"/>
    <w:rsid w:val="001D33E0"/>
    <w:rsid w:val="00202B1E"/>
    <w:rsid w:val="002041A8"/>
    <w:rsid w:val="0020583A"/>
    <w:rsid w:val="00232FF3"/>
    <w:rsid w:val="002447BE"/>
    <w:rsid w:val="00284487"/>
    <w:rsid w:val="002D20D2"/>
    <w:rsid w:val="00306CBB"/>
    <w:rsid w:val="00324A77"/>
    <w:rsid w:val="003342BC"/>
    <w:rsid w:val="00335104"/>
    <w:rsid w:val="00345AC0"/>
    <w:rsid w:val="00350407"/>
    <w:rsid w:val="003C5CD5"/>
    <w:rsid w:val="00400C0D"/>
    <w:rsid w:val="00405172"/>
    <w:rsid w:val="00427C07"/>
    <w:rsid w:val="0043740F"/>
    <w:rsid w:val="00445531"/>
    <w:rsid w:val="00453FC2"/>
    <w:rsid w:val="004B510F"/>
    <w:rsid w:val="004C1075"/>
    <w:rsid w:val="004D03D5"/>
    <w:rsid w:val="004F1666"/>
    <w:rsid w:val="004F26E8"/>
    <w:rsid w:val="00503947"/>
    <w:rsid w:val="00532076"/>
    <w:rsid w:val="005403FE"/>
    <w:rsid w:val="005416E4"/>
    <w:rsid w:val="005777D4"/>
    <w:rsid w:val="00585564"/>
    <w:rsid w:val="00587A9A"/>
    <w:rsid w:val="00592BF5"/>
    <w:rsid w:val="00593907"/>
    <w:rsid w:val="005B1CDA"/>
    <w:rsid w:val="005B44A3"/>
    <w:rsid w:val="005C2264"/>
    <w:rsid w:val="005C3C46"/>
    <w:rsid w:val="005E6451"/>
    <w:rsid w:val="00625111"/>
    <w:rsid w:val="006374EB"/>
    <w:rsid w:val="00665D2D"/>
    <w:rsid w:val="006816E3"/>
    <w:rsid w:val="006E24E1"/>
    <w:rsid w:val="006F4403"/>
    <w:rsid w:val="006F6AEA"/>
    <w:rsid w:val="00712803"/>
    <w:rsid w:val="007556C5"/>
    <w:rsid w:val="00765643"/>
    <w:rsid w:val="0076701F"/>
    <w:rsid w:val="007B20FD"/>
    <w:rsid w:val="007B21AF"/>
    <w:rsid w:val="007E4819"/>
    <w:rsid w:val="007E5E82"/>
    <w:rsid w:val="00804EB3"/>
    <w:rsid w:val="0080533F"/>
    <w:rsid w:val="00812A14"/>
    <w:rsid w:val="00816D19"/>
    <w:rsid w:val="00841861"/>
    <w:rsid w:val="0088046D"/>
    <w:rsid w:val="0091701B"/>
    <w:rsid w:val="00934FF5"/>
    <w:rsid w:val="00954932"/>
    <w:rsid w:val="00973230"/>
    <w:rsid w:val="009A080A"/>
    <w:rsid w:val="009C799F"/>
    <w:rsid w:val="009F3D60"/>
    <w:rsid w:val="009F724D"/>
    <w:rsid w:val="00A14261"/>
    <w:rsid w:val="00A238B5"/>
    <w:rsid w:val="00A355B8"/>
    <w:rsid w:val="00A55114"/>
    <w:rsid w:val="00A84C07"/>
    <w:rsid w:val="00A92A95"/>
    <w:rsid w:val="00AA4617"/>
    <w:rsid w:val="00AB2203"/>
    <w:rsid w:val="00AC0FFF"/>
    <w:rsid w:val="00AD596B"/>
    <w:rsid w:val="00AE7B89"/>
    <w:rsid w:val="00AF0EE1"/>
    <w:rsid w:val="00AF2152"/>
    <w:rsid w:val="00B11984"/>
    <w:rsid w:val="00B3207D"/>
    <w:rsid w:val="00B369E0"/>
    <w:rsid w:val="00B55262"/>
    <w:rsid w:val="00B6325F"/>
    <w:rsid w:val="00B84A28"/>
    <w:rsid w:val="00BF0C1C"/>
    <w:rsid w:val="00C11B54"/>
    <w:rsid w:val="00C37ACB"/>
    <w:rsid w:val="00C4393E"/>
    <w:rsid w:val="00C61379"/>
    <w:rsid w:val="00C775E0"/>
    <w:rsid w:val="00C82E11"/>
    <w:rsid w:val="00C86613"/>
    <w:rsid w:val="00C9070A"/>
    <w:rsid w:val="00C95150"/>
    <w:rsid w:val="00CA5A87"/>
    <w:rsid w:val="00CB15AC"/>
    <w:rsid w:val="00CF3425"/>
    <w:rsid w:val="00D71315"/>
    <w:rsid w:val="00D93EA3"/>
    <w:rsid w:val="00DC3886"/>
    <w:rsid w:val="00DF5EEC"/>
    <w:rsid w:val="00DF7EEC"/>
    <w:rsid w:val="00E16803"/>
    <w:rsid w:val="00E469E1"/>
    <w:rsid w:val="00E76D2B"/>
    <w:rsid w:val="00E959E8"/>
    <w:rsid w:val="00EA5002"/>
    <w:rsid w:val="00EB09F6"/>
    <w:rsid w:val="00EB11BD"/>
    <w:rsid w:val="00EB6400"/>
    <w:rsid w:val="00EE0D52"/>
    <w:rsid w:val="00EF17D4"/>
    <w:rsid w:val="00EF6755"/>
    <w:rsid w:val="00F0446C"/>
    <w:rsid w:val="00F2108A"/>
    <w:rsid w:val="00F56800"/>
    <w:rsid w:val="00F6033A"/>
    <w:rsid w:val="00F72665"/>
    <w:rsid w:val="00F8605C"/>
    <w:rsid w:val="00F90512"/>
    <w:rsid w:val="00F90F24"/>
    <w:rsid w:val="00F97620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B7D9"/>
  <w15:chartTrackingRefBased/>
  <w15:docId w15:val="{C6D3E3E5-F089-B042-B774-763646B1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9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9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9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9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9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9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9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90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5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Irving</dc:creator>
  <cp:keywords/>
  <dc:description/>
  <cp:lastModifiedBy>Nonna Working</cp:lastModifiedBy>
  <cp:revision>4</cp:revision>
  <dcterms:created xsi:type="dcterms:W3CDTF">2025-01-17T19:39:00Z</dcterms:created>
  <dcterms:modified xsi:type="dcterms:W3CDTF">2025-01-19T14:33:00Z</dcterms:modified>
</cp:coreProperties>
</file>