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DA13" w14:textId="0E2D55D7" w:rsidR="002B0DE6" w:rsidRDefault="00DF3081" w:rsidP="00DF3081">
      <w:pPr>
        <w:rPr>
          <w:b/>
          <w:bCs/>
        </w:rPr>
      </w:pPr>
      <w:proofErr w:type="spellStart"/>
      <w:r w:rsidRPr="00DF3081">
        <w:rPr>
          <w:b/>
          <w:bCs/>
        </w:rPr>
        <w:t>SciENcv</w:t>
      </w:r>
      <w:proofErr w:type="spellEnd"/>
    </w:p>
    <w:p w14:paraId="7C42CD2D" w14:textId="29C640C5" w:rsidR="00DF3081" w:rsidRDefault="00DF3081" w:rsidP="00DF3081">
      <w:pPr>
        <w:rPr>
          <w:b/>
          <w:bCs/>
        </w:rPr>
      </w:pPr>
    </w:p>
    <w:p w14:paraId="35AF7E23" w14:textId="0DCAC020" w:rsidR="00DF3081" w:rsidRDefault="00C625E7" w:rsidP="00DF3081">
      <w:pPr>
        <w:rPr>
          <w:b/>
          <w:bCs/>
        </w:rPr>
      </w:pPr>
      <w:r>
        <w:rPr>
          <w:b/>
          <w:bCs/>
        </w:rPr>
        <w:t xml:space="preserve">Instructions for </w:t>
      </w:r>
      <w:r w:rsidR="00DF3081" w:rsidRPr="00DF3081">
        <w:rPr>
          <w:b/>
          <w:bCs/>
        </w:rPr>
        <w:t>Add</w:t>
      </w:r>
      <w:r>
        <w:rPr>
          <w:b/>
          <w:bCs/>
        </w:rPr>
        <w:t>ing</w:t>
      </w:r>
      <w:r w:rsidR="00DF3081" w:rsidRPr="00DF3081">
        <w:rPr>
          <w:b/>
          <w:bCs/>
        </w:rPr>
        <w:t xml:space="preserve"> a Delegate</w:t>
      </w:r>
    </w:p>
    <w:p w14:paraId="1D5BA71E" w14:textId="6026DB0D" w:rsidR="00DF3081" w:rsidRDefault="00DF3081" w:rsidP="00DF3081">
      <w:pPr>
        <w:rPr>
          <w:b/>
          <w:bCs/>
        </w:rPr>
      </w:pPr>
    </w:p>
    <w:p w14:paraId="4DAE618E" w14:textId="751D003D" w:rsidR="00DF3081" w:rsidRDefault="00DF3081" w:rsidP="00DF3081">
      <w:pPr>
        <w:pStyle w:val="ListParagraph"/>
        <w:numPr>
          <w:ilvl w:val="0"/>
          <w:numId w:val="3"/>
        </w:numPr>
      </w:pPr>
      <w:r>
        <w:t xml:space="preserve">Login to </w:t>
      </w:r>
      <w:proofErr w:type="spellStart"/>
      <w:r>
        <w:t>SciENcv</w:t>
      </w:r>
      <w:proofErr w:type="spellEnd"/>
      <w:r>
        <w:br/>
      </w:r>
      <w:hyperlink r:id="rId5" w:history="1">
        <w:r w:rsidRPr="00743837">
          <w:rPr>
            <w:rStyle w:val="Hyperlink"/>
          </w:rPr>
          <w:t>https://www.ncbi.nlm.nih.gov/sciencv/</w:t>
        </w:r>
      </w:hyperlink>
      <w:r>
        <w:t xml:space="preserve"> </w:t>
      </w:r>
    </w:p>
    <w:p w14:paraId="749F1B38" w14:textId="16E42550" w:rsidR="00DF3081" w:rsidRDefault="00DF3081" w:rsidP="00DF3081">
      <w:pPr>
        <w:pStyle w:val="ListParagraph"/>
        <w:ind w:left="360"/>
      </w:pPr>
    </w:p>
    <w:p w14:paraId="49782C2E" w14:textId="3C82A696" w:rsidR="00DF3081" w:rsidRDefault="00DF3081" w:rsidP="00DF3081">
      <w:pPr>
        <w:pStyle w:val="ListParagraph"/>
        <w:ind w:left="360"/>
      </w:pPr>
      <w:r>
        <w:t xml:space="preserve">You can login with your NSF ID, </w:t>
      </w:r>
      <w:proofErr w:type="spellStart"/>
      <w:r>
        <w:t>eRA</w:t>
      </w:r>
      <w:proofErr w:type="spellEnd"/>
      <w:r>
        <w:t xml:space="preserve"> Commons ID, or in more options using Google with your IIT email address.</w:t>
      </w:r>
    </w:p>
    <w:p w14:paraId="4C1E1F8F" w14:textId="052BC3DB" w:rsidR="00DF3081" w:rsidRDefault="00DF3081" w:rsidP="00DF3081"/>
    <w:p w14:paraId="7B054A0C" w14:textId="7B3DABF5" w:rsidR="00DF3081" w:rsidRDefault="00DF3081" w:rsidP="00DF3081">
      <w:r>
        <w:rPr>
          <w:noProof/>
        </w:rPr>
        <w:drawing>
          <wp:inline distT="0" distB="0" distL="0" distR="0" wp14:anchorId="23969876" wp14:editId="08F1930B">
            <wp:extent cx="4286250" cy="30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8458" cy="302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AC7E6" w14:textId="776BD37C" w:rsidR="00DF3081" w:rsidRDefault="00DF3081" w:rsidP="00DF3081"/>
    <w:p w14:paraId="7E9D44F0" w14:textId="74FA6123" w:rsidR="00DF3081" w:rsidRDefault="00DF3081" w:rsidP="00DF3081">
      <w:pPr>
        <w:pStyle w:val="ListParagraph"/>
        <w:numPr>
          <w:ilvl w:val="0"/>
          <w:numId w:val="3"/>
        </w:numPr>
      </w:pPr>
      <w:r>
        <w:t xml:space="preserve">Click on your account in the upper right corner. </w:t>
      </w:r>
    </w:p>
    <w:p w14:paraId="446D6464" w14:textId="453CA49A" w:rsidR="00DF3081" w:rsidRDefault="00DF3081" w:rsidP="00DF3081"/>
    <w:p w14:paraId="428382FC" w14:textId="6A82DDE9" w:rsidR="00DF3081" w:rsidRDefault="00DF3081" w:rsidP="00DF3081">
      <w:r>
        <w:rPr>
          <w:noProof/>
        </w:rPr>
        <w:drawing>
          <wp:inline distT="0" distB="0" distL="0" distR="0" wp14:anchorId="2D24AACC" wp14:editId="7B579883">
            <wp:extent cx="3862423" cy="28670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9058" cy="28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82B75" w14:textId="7C7AD565" w:rsidR="00DF3081" w:rsidRDefault="00E870BF" w:rsidP="00E870BF">
      <w:pPr>
        <w:pStyle w:val="ListParagraph"/>
        <w:numPr>
          <w:ilvl w:val="0"/>
          <w:numId w:val="3"/>
        </w:numPr>
      </w:pPr>
      <w:r>
        <w:lastRenderedPageBreak/>
        <w:t>Click on Account settings</w:t>
      </w:r>
    </w:p>
    <w:p w14:paraId="0F59907C" w14:textId="7D50F6F1" w:rsidR="00E870BF" w:rsidRDefault="00E870BF" w:rsidP="00E870BF"/>
    <w:p w14:paraId="261E740A" w14:textId="073B0951" w:rsidR="00E870BF" w:rsidRDefault="00E870BF" w:rsidP="00E870BF">
      <w:r>
        <w:rPr>
          <w:noProof/>
        </w:rPr>
        <w:drawing>
          <wp:inline distT="0" distB="0" distL="0" distR="0" wp14:anchorId="337C6F77" wp14:editId="2A43D47A">
            <wp:extent cx="3333750" cy="251135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0297" cy="251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1165A" w14:textId="7637C5FB" w:rsidR="00E870BF" w:rsidRDefault="00E870BF" w:rsidP="00E870BF"/>
    <w:p w14:paraId="54B316C8" w14:textId="60F776A8" w:rsidR="00E870BF" w:rsidRDefault="00E870BF" w:rsidP="00E870BF">
      <w:pPr>
        <w:pStyle w:val="ListParagraph"/>
        <w:numPr>
          <w:ilvl w:val="0"/>
          <w:numId w:val="3"/>
        </w:numPr>
      </w:pPr>
      <w:r>
        <w:t xml:space="preserve">Click on Add a Delegate and enter </w:t>
      </w:r>
      <w:hyperlink r:id="rId9" w:history="1">
        <w:r w:rsidRPr="00743837">
          <w:rPr>
            <w:rStyle w:val="Hyperlink"/>
            <w:b/>
            <w:bCs/>
          </w:rPr>
          <w:t>osrp@iit.edu</w:t>
        </w:r>
      </w:hyperlink>
      <w:r>
        <w:t xml:space="preserve"> into the pop-up box and press the OK button</w:t>
      </w:r>
    </w:p>
    <w:p w14:paraId="108FEA58" w14:textId="6F33FDB4" w:rsidR="00E870BF" w:rsidRDefault="00E870BF" w:rsidP="00E870BF"/>
    <w:p w14:paraId="3898C2D3" w14:textId="4CC8B4B5" w:rsidR="00E870BF" w:rsidRDefault="00E870BF" w:rsidP="00E870BF">
      <w:r>
        <w:rPr>
          <w:noProof/>
        </w:rPr>
        <w:drawing>
          <wp:inline distT="0" distB="0" distL="0" distR="0" wp14:anchorId="5229751E" wp14:editId="3F020D65">
            <wp:extent cx="5119402" cy="31908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2946" cy="319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5580" w14:textId="268703F1" w:rsidR="00E870BF" w:rsidRDefault="00E870BF" w:rsidP="00E870BF"/>
    <w:p w14:paraId="24AF00E8" w14:textId="10CAA71C" w:rsidR="00E870BF" w:rsidRPr="00DF3081" w:rsidRDefault="00E870BF" w:rsidP="00E870BF">
      <w:r>
        <w:t xml:space="preserve">An email will be sent to </w:t>
      </w:r>
      <w:hyperlink r:id="rId11" w:history="1">
        <w:r w:rsidRPr="00743837">
          <w:rPr>
            <w:rStyle w:val="Hyperlink"/>
          </w:rPr>
          <w:t>osrp@iit.edu</w:t>
        </w:r>
      </w:hyperlink>
      <w:r>
        <w:t xml:space="preserve"> and the OSRP team will be able to access your </w:t>
      </w:r>
      <w:proofErr w:type="spellStart"/>
      <w:r>
        <w:t>SciENcv</w:t>
      </w:r>
      <w:proofErr w:type="spellEnd"/>
      <w:r>
        <w:t xml:space="preserve"> account to create current and pending support. </w:t>
      </w:r>
    </w:p>
    <w:sectPr w:rsidR="00E870BF" w:rsidRPr="00DF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1531"/>
    <w:multiLevelType w:val="hybridMultilevel"/>
    <w:tmpl w:val="81088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91AAC"/>
    <w:multiLevelType w:val="hybridMultilevel"/>
    <w:tmpl w:val="2914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498"/>
    <w:multiLevelType w:val="hybridMultilevel"/>
    <w:tmpl w:val="C9D2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81"/>
    <w:rsid w:val="002B0DE6"/>
    <w:rsid w:val="002B6FE4"/>
    <w:rsid w:val="00534E7E"/>
    <w:rsid w:val="00C625E7"/>
    <w:rsid w:val="00DF3081"/>
    <w:rsid w:val="00E8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2D1F"/>
  <w15:chartTrackingRefBased/>
  <w15:docId w15:val="{7F67151B-9B6C-468E-B02B-DC14BE1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srp@iit.edu" TargetMode="External"/><Relationship Id="rId5" Type="http://schemas.openxmlformats.org/officeDocument/2006/relationships/hyperlink" Target="https://www.ncbi.nlm.nih.gov/sciencv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osrp@i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Institute of Technology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Lapointe</dc:creator>
  <cp:keywords/>
  <dc:description/>
  <cp:lastModifiedBy>Robert Lapointe</cp:lastModifiedBy>
  <cp:revision>3</cp:revision>
  <dcterms:created xsi:type="dcterms:W3CDTF">2023-01-26T18:56:00Z</dcterms:created>
  <dcterms:modified xsi:type="dcterms:W3CDTF">2023-01-26T19:23:00Z</dcterms:modified>
</cp:coreProperties>
</file>